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782" w:type="dxa"/>
        <w:tblInd w:w="-318" w:type="dxa"/>
        <w:tblLook w:val="04A0" w:firstRow="1" w:lastRow="0" w:firstColumn="1" w:lastColumn="0" w:noHBand="0" w:noVBand="1"/>
      </w:tblPr>
      <w:tblGrid>
        <w:gridCol w:w="1986"/>
        <w:gridCol w:w="4394"/>
        <w:gridCol w:w="79"/>
        <w:gridCol w:w="3323"/>
      </w:tblGrid>
      <w:tr w:rsidR="00DB5934" w:rsidTr="00446812">
        <w:trPr>
          <w:trHeight w:val="547"/>
        </w:trPr>
        <w:tc>
          <w:tcPr>
            <w:tcW w:w="9782" w:type="dxa"/>
            <w:gridSpan w:val="4"/>
            <w:shd w:val="clear" w:color="auto" w:fill="F2DBDB" w:themeFill="accent2" w:themeFillTint="33"/>
          </w:tcPr>
          <w:p w:rsidR="00F675BB" w:rsidRPr="00AD18D0" w:rsidRDefault="00F32474" w:rsidP="00F675BB">
            <w:pPr>
              <w:rPr>
                <w:color w:val="00B050"/>
              </w:rPr>
            </w:pPr>
            <w:r>
              <w:rPr>
                <w:b/>
                <w:bCs/>
                <w:color w:val="C00000"/>
                <w:sz w:val="48"/>
                <w:szCs w:val="48"/>
              </w:rPr>
              <w:t xml:space="preserve"> </w:t>
            </w:r>
            <w:r w:rsidR="008912DB" w:rsidRPr="008912DB">
              <w:rPr>
                <w:b/>
                <w:bCs/>
                <w:color w:val="C00000"/>
                <w:sz w:val="48"/>
                <w:szCs w:val="48"/>
              </w:rPr>
              <w:t xml:space="preserve">Ditt liv- </w:t>
            </w:r>
            <w:r w:rsidR="008912DB" w:rsidRPr="008912DB">
              <w:rPr>
                <w:b/>
                <w:bCs/>
                <w:color w:val="C00000"/>
                <w:sz w:val="40"/>
                <w:szCs w:val="40"/>
              </w:rPr>
              <w:t>helse og mestring</w:t>
            </w:r>
            <w:r w:rsidR="00470A65">
              <w:rPr>
                <w:b/>
                <w:bCs/>
                <w:color w:val="C00000"/>
                <w:sz w:val="40"/>
                <w:szCs w:val="40"/>
              </w:rPr>
              <w:t>,</w:t>
            </w:r>
            <w:r w:rsidR="008912DB" w:rsidRPr="008912DB">
              <w:rPr>
                <w:b/>
                <w:bCs/>
                <w:color w:val="C00000"/>
                <w:sz w:val="40"/>
                <w:szCs w:val="40"/>
              </w:rPr>
              <w:t xml:space="preserve"> under og etter kreftbehandling</w:t>
            </w:r>
            <w:r w:rsidR="002E518D">
              <w:rPr>
                <w:b/>
                <w:bCs/>
                <w:color w:val="C00000"/>
                <w:sz w:val="40"/>
                <w:szCs w:val="40"/>
              </w:rPr>
              <w:t xml:space="preserve"> </w:t>
            </w:r>
            <w:r w:rsidR="002E518D">
              <w:rPr>
                <w:b/>
                <w:bCs/>
                <w:color w:val="C00000"/>
                <w:sz w:val="40"/>
                <w:szCs w:val="40"/>
              </w:rPr>
              <w:br/>
            </w:r>
          </w:p>
          <w:p w:rsidR="00FF3BEE" w:rsidRPr="00AD18D0" w:rsidRDefault="00FF3BEE" w:rsidP="004558FF">
            <w:pPr>
              <w:rPr>
                <w:color w:val="00B050"/>
              </w:rPr>
            </w:pPr>
          </w:p>
        </w:tc>
      </w:tr>
      <w:tr w:rsidR="00DB5934" w:rsidTr="00446812">
        <w:tc>
          <w:tcPr>
            <w:tcW w:w="9782" w:type="dxa"/>
            <w:gridSpan w:val="4"/>
            <w:shd w:val="clear" w:color="auto" w:fill="F2DBDB" w:themeFill="accent2" w:themeFillTint="33"/>
          </w:tcPr>
          <w:p w:rsidR="00DB5934" w:rsidRDefault="00BE1DCF" w:rsidP="007A206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DAG 1.  </w:t>
            </w:r>
            <w:r w:rsidR="00EF54D7">
              <w:rPr>
                <w:b/>
                <w:color w:val="C00000"/>
                <w:sz w:val="28"/>
                <w:szCs w:val="28"/>
              </w:rPr>
              <w:t xml:space="preserve">Tirsdag </w:t>
            </w:r>
            <w:r w:rsidR="004558FF">
              <w:rPr>
                <w:b/>
                <w:color w:val="C00000"/>
                <w:sz w:val="28"/>
                <w:szCs w:val="28"/>
              </w:rPr>
              <w:t>8. oktober</w:t>
            </w:r>
          </w:p>
          <w:p w:rsidR="00323139" w:rsidRPr="00192B03" w:rsidRDefault="00192B03" w:rsidP="007A206E">
            <w:pPr>
              <w:rPr>
                <w:b/>
              </w:rPr>
            </w:pPr>
            <w:r w:rsidRPr="00192B03">
              <w:rPr>
                <w:b/>
                <w:color w:val="C00000"/>
              </w:rPr>
              <w:t>HOVEDTEMA</w:t>
            </w:r>
            <w:r>
              <w:rPr>
                <w:b/>
                <w:color w:val="C00000"/>
              </w:rPr>
              <w:t xml:space="preserve"> ER HENSIKTEN MED KURSET, BLI KJENT, TRYGG ATMOSFÆRE OG EN SELVOPPLEVD HISTORIE</w:t>
            </w:r>
          </w:p>
        </w:tc>
      </w:tr>
      <w:tr w:rsidR="00DB5934" w:rsidTr="00CA4FEE">
        <w:tc>
          <w:tcPr>
            <w:tcW w:w="1986" w:type="dxa"/>
          </w:tcPr>
          <w:p w:rsidR="00DB5934" w:rsidRDefault="009D202B">
            <w:r>
              <w:t>10</w:t>
            </w:r>
            <w:r w:rsidR="00FB7C04">
              <w:t>.00</w:t>
            </w:r>
            <w:r w:rsidR="008B18A7">
              <w:t>-11.00</w:t>
            </w:r>
          </w:p>
        </w:tc>
        <w:tc>
          <w:tcPr>
            <w:tcW w:w="4394" w:type="dxa"/>
          </w:tcPr>
          <w:p w:rsidR="00DB5934" w:rsidRDefault="00FB7C04">
            <w:r>
              <w:t>Velkommen</w:t>
            </w:r>
          </w:p>
          <w:p w:rsidR="008B18A7" w:rsidRDefault="008B18A7">
            <w:r>
              <w:t>Hensikt og muligheter med kurset</w:t>
            </w:r>
          </w:p>
          <w:p w:rsidR="00A82ECD" w:rsidRDefault="005D3EC5">
            <w:pPr>
              <w:rPr>
                <w:b/>
                <w:color w:val="00B050"/>
              </w:rPr>
            </w:pPr>
            <w:r>
              <w:t>Helse og mestring</w:t>
            </w:r>
            <w:r w:rsidR="002539B5">
              <w:rPr>
                <w:b/>
                <w:color w:val="00B050"/>
              </w:rPr>
              <w:t xml:space="preserve"> </w:t>
            </w:r>
          </w:p>
          <w:p w:rsidR="002539B5" w:rsidRDefault="002539B5"/>
          <w:p w:rsidR="00224D60" w:rsidRPr="00A563D6" w:rsidRDefault="00A563D6">
            <w:r>
              <w:t>Hjemmeoppgave: soloppgaven og mestringsringen</w:t>
            </w:r>
          </w:p>
        </w:tc>
        <w:tc>
          <w:tcPr>
            <w:tcW w:w="3402" w:type="dxa"/>
            <w:gridSpan w:val="2"/>
          </w:tcPr>
          <w:p w:rsidR="00DB5934" w:rsidRDefault="007D6B1D" w:rsidP="000368DB">
            <w:r w:rsidRPr="00A13DD1">
              <w:t>Pernille Varre,</w:t>
            </w:r>
            <w:r>
              <w:t xml:space="preserve"> k</w:t>
            </w:r>
            <w:r w:rsidR="0074785E">
              <w:t>reftsykepleier, r</w:t>
            </w:r>
            <w:r w:rsidR="000368DB">
              <w:t xml:space="preserve">ådgiver, </w:t>
            </w:r>
            <w:proofErr w:type="spellStart"/>
            <w:r w:rsidR="000368DB">
              <w:t>MNSc</w:t>
            </w:r>
            <w:proofErr w:type="spellEnd"/>
            <w:r w:rsidR="00601933">
              <w:t>, Enhet for læring og mestring</w:t>
            </w:r>
          </w:p>
          <w:p w:rsidR="002C0FB4" w:rsidRDefault="007D6B1D" w:rsidP="002C0FB4">
            <w:r>
              <w:t>Eva Bjørnø, k</w:t>
            </w:r>
            <w:r w:rsidR="002C0FB4">
              <w:t>reftsykepleier/</w:t>
            </w:r>
            <w:proofErr w:type="spellStart"/>
            <w:r w:rsidR="002C0FB4">
              <w:t>coach</w:t>
            </w:r>
            <w:proofErr w:type="spellEnd"/>
            <w:r w:rsidR="002C0FB4">
              <w:t xml:space="preserve"> </w:t>
            </w:r>
          </w:p>
          <w:p w:rsidR="002C0FB4" w:rsidRDefault="002C0FB4" w:rsidP="000368DB">
            <w:r>
              <w:t xml:space="preserve">Enhet for kreftrehabilitering </w:t>
            </w:r>
          </w:p>
        </w:tc>
      </w:tr>
      <w:tr w:rsidR="008B18A7" w:rsidTr="00CA4FEE">
        <w:tc>
          <w:tcPr>
            <w:tcW w:w="1986" w:type="dxa"/>
          </w:tcPr>
          <w:p w:rsidR="008B18A7" w:rsidRPr="008B18A7" w:rsidRDefault="008B18A7">
            <w:pPr>
              <w:rPr>
                <w:b/>
              </w:rPr>
            </w:pPr>
            <w:r w:rsidRPr="008B18A7">
              <w:rPr>
                <w:b/>
                <w:color w:val="C00000"/>
              </w:rPr>
              <w:t xml:space="preserve">11.00-11.15 </w:t>
            </w:r>
          </w:p>
        </w:tc>
        <w:tc>
          <w:tcPr>
            <w:tcW w:w="4394" w:type="dxa"/>
          </w:tcPr>
          <w:p w:rsidR="008B18A7" w:rsidRDefault="008B18A7">
            <w:r w:rsidRPr="005B40C3">
              <w:rPr>
                <w:b/>
                <w:color w:val="C00000"/>
              </w:rPr>
              <w:t>Pause</w:t>
            </w:r>
          </w:p>
        </w:tc>
        <w:tc>
          <w:tcPr>
            <w:tcW w:w="3402" w:type="dxa"/>
            <w:gridSpan w:val="2"/>
          </w:tcPr>
          <w:p w:rsidR="008B18A7" w:rsidRPr="00A13DD1" w:rsidRDefault="008B18A7" w:rsidP="000368DB"/>
        </w:tc>
      </w:tr>
      <w:tr w:rsidR="00DB5934" w:rsidTr="00CA4FEE">
        <w:tc>
          <w:tcPr>
            <w:tcW w:w="1986" w:type="dxa"/>
          </w:tcPr>
          <w:p w:rsidR="00DB5934" w:rsidRDefault="00503137" w:rsidP="008B18A7">
            <w:r>
              <w:t>11.15</w:t>
            </w:r>
            <w:r w:rsidR="008B18A7">
              <w:t>- 12.00</w:t>
            </w:r>
          </w:p>
        </w:tc>
        <w:tc>
          <w:tcPr>
            <w:tcW w:w="4394" w:type="dxa"/>
          </w:tcPr>
          <w:p w:rsidR="00E100FD" w:rsidRDefault="008B18A7" w:rsidP="008B18A7">
            <w:r>
              <w:t>Presentasjon, bli kjent</w:t>
            </w:r>
            <w:r w:rsidR="005D3EC5">
              <w:t xml:space="preserve">  </w:t>
            </w:r>
          </w:p>
          <w:p w:rsidR="00224D60" w:rsidRDefault="00224D60" w:rsidP="005F4265"/>
        </w:tc>
        <w:tc>
          <w:tcPr>
            <w:tcW w:w="3402" w:type="dxa"/>
            <w:gridSpan w:val="2"/>
          </w:tcPr>
          <w:p w:rsidR="00DB5934" w:rsidRPr="00237DDE" w:rsidRDefault="008208AA" w:rsidP="00470A65">
            <w:pPr>
              <w:rPr>
                <w:color w:val="FF0000"/>
              </w:rPr>
            </w:pPr>
            <w:r w:rsidRPr="008208AA">
              <w:t>Eva</w:t>
            </w:r>
          </w:p>
        </w:tc>
      </w:tr>
      <w:tr w:rsidR="0099499A" w:rsidTr="00CA4FEE">
        <w:tc>
          <w:tcPr>
            <w:tcW w:w="1986" w:type="dxa"/>
          </w:tcPr>
          <w:p w:rsidR="0099499A" w:rsidRPr="005B40C3" w:rsidRDefault="00A563D6" w:rsidP="00A563D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12.00-13</w:t>
            </w:r>
            <w:r w:rsidR="008B18A7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00</w:t>
            </w:r>
          </w:p>
        </w:tc>
        <w:tc>
          <w:tcPr>
            <w:tcW w:w="4394" w:type="dxa"/>
          </w:tcPr>
          <w:p w:rsidR="00224D60" w:rsidRPr="005C7B4B" w:rsidRDefault="008B18A7" w:rsidP="00F675BB">
            <w:pPr>
              <w:rPr>
                <w:b/>
                <w:color w:val="00B050"/>
              </w:rPr>
            </w:pPr>
            <w:r>
              <w:rPr>
                <w:b/>
                <w:color w:val="C00000"/>
              </w:rPr>
              <w:t>PAUSE</w:t>
            </w:r>
            <w:r w:rsidR="005C7B4B">
              <w:rPr>
                <w:b/>
                <w:color w:val="C00000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05626F" w:rsidRPr="0005626F" w:rsidRDefault="0005626F" w:rsidP="00F675BB">
            <w:pPr>
              <w:rPr>
                <w:b/>
              </w:rPr>
            </w:pPr>
          </w:p>
        </w:tc>
      </w:tr>
      <w:tr w:rsidR="00DB5934" w:rsidRPr="00F06281" w:rsidTr="00CA4FEE">
        <w:tc>
          <w:tcPr>
            <w:tcW w:w="1986" w:type="dxa"/>
          </w:tcPr>
          <w:p w:rsidR="00DB5934" w:rsidRDefault="00A563D6" w:rsidP="00A82ECD">
            <w:r>
              <w:t>13.00-13.45</w:t>
            </w:r>
          </w:p>
        </w:tc>
        <w:tc>
          <w:tcPr>
            <w:tcW w:w="4394" w:type="dxa"/>
          </w:tcPr>
          <w:p w:rsidR="008B18A7" w:rsidRDefault="008B18A7" w:rsidP="008B18A7">
            <w:r>
              <w:t>Brukerinnlegg</w:t>
            </w:r>
          </w:p>
          <w:p w:rsidR="00421F50" w:rsidRPr="00421F50" w:rsidRDefault="00421F50" w:rsidP="008B18A7">
            <w:pPr>
              <w:rPr>
                <w:color w:val="00B050"/>
              </w:rPr>
            </w:pPr>
          </w:p>
        </w:tc>
        <w:tc>
          <w:tcPr>
            <w:tcW w:w="3402" w:type="dxa"/>
            <w:gridSpan w:val="2"/>
          </w:tcPr>
          <w:p w:rsidR="004E24E5" w:rsidRPr="00C108B7" w:rsidRDefault="009408A1" w:rsidP="00F675BB">
            <w:pPr>
              <w:rPr>
                <w:b/>
                <w:color w:val="00B050"/>
              </w:rPr>
            </w:pPr>
            <w:r>
              <w:t xml:space="preserve">Heide Mari Olsen </w:t>
            </w:r>
          </w:p>
        </w:tc>
      </w:tr>
      <w:tr w:rsidR="00AA1742" w:rsidTr="00CA4FEE">
        <w:trPr>
          <w:trHeight w:val="710"/>
        </w:trPr>
        <w:tc>
          <w:tcPr>
            <w:tcW w:w="1986" w:type="dxa"/>
          </w:tcPr>
          <w:p w:rsidR="00AA1742" w:rsidRPr="009D202B" w:rsidRDefault="00A563D6" w:rsidP="009D202B">
            <w:pPr>
              <w:rPr>
                <w:b/>
                <w:color w:val="00B050"/>
              </w:rPr>
            </w:pPr>
            <w:r>
              <w:t>13.45</w:t>
            </w:r>
            <w:r w:rsidR="00AA1742">
              <w:t>-14.00</w:t>
            </w:r>
          </w:p>
        </w:tc>
        <w:tc>
          <w:tcPr>
            <w:tcW w:w="4394" w:type="dxa"/>
          </w:tcPr>
          <w:p w:rsidR="005C7B4B" w:rsidRDefault="00AA1742" w:rsidP="00CD5DD5">
            <w:r>
              <w:t xml:space="preserve">Refleksjon etter dagen </w:t>
            </w:r>
          </w:p>
          <w:p w:rsidR="00AA1742" w:rsidRPr="00267F7E" w:rsidRDefault="00AA1742" w:rsidP="00F675BB"/>
        </w:tc>
        <w:tc>
          <w:tcPr>
            <w:tcW w:w="3402" w:type="dxa"/>
            <w:gridSpan w:val="2"/>
          </w:tcPr>
          <w:p w:rsidR="00AA1742" w:rsidRDefault="00AA1742" w:rsidP="00354040">
            <w:r>
              <w:t>Eva/Pernille</w:t>
            </w:r>
          </w:p>
          <w:p w:rsidR="005C7B4B" w:rsidRPr="005C7B4B" w:rsidRDefault="005C7B4B" w:rsidP="00354040">
            <w:pPr>
              <w:rPr>
                <w:b/>
                <w:color w:val="00B050"/>
              </w:rPr>
            </w:pPr>
          </w:p>
        </w:tc>
      </w:tr>
      <w:tr w:rsidR="00322741" w:rsidTr="00446812">
        <w:tc>
          <w:tcPr>
            <w:tcW w:w="9782" w:type="dxa"/>
            <w:gridSpan w:val="4"/>
            <w:shd w:val="clear" w:color="auto" w:fill="F2DBDB" w:themeFill="accent2" w:themeFillTint="33"/>
          </w:tcPr>
          <w:p w:rsidR="004E24E5" w:rsidRDefault="00BE1DCF" w:rsidP="004E24E5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DAG 2.  </w:t>
            </w:r>
            <w:bookmarkStart w:id="0" w:name="OLE_LINK1"/>
            <w:bookmarkStart w:id="1" w:name="OLE_LINK2"/>
            <w:r w:rsidR="00EF54D7">
              <w:rPr>
                <w:b/>
                <w:color w:val="C00000"/>
                <w:sz w:val="28"/>
                <w:szCs w:val="28"/>
              </w:rPr>
              <w:t xml:space="preserve">Tirsdag </w:t>
            </w:r>
            <w:bookmarkEnd w:id="0"/>
            <w:bookmarkEnd w:id="1"/>
            <w:r w:rsidR="004558FF">
              <w:rPr>
                <w:b/>
                <w:color w:val="C00000"/>
                <w:sz w:val="28"/>
                <w:szCs w:val="28"/>
              </w:rPr>
              <w:t>15. oktober</w:t>
            </w:r>
            <w:r w:rsidR="002E518D">
              <w:rPr>
                <w:b/>
                <w:color w:val="00B050"/>
                <w:sz w:val="28"/>
                <w:szCs w:val="28"/>
              </w:rPr>
              <w:t xml:space="preserve"> </w:t>
            </w:r>
          </w:p>
          <w:p w:rsidR="00323139" w:rsidRPr="00192B03" w:rsidRDefault="00192B03" w:rsidP="004E24E5">
            <w:pPr>
              <w:rPr>
                <w:b/>
                <w:color w:val="C00000"/>
                <w:sz w:val="24"/>
                <w:szCs w:val="24"/>
              </w:rPr>
            </w:pPr>
            <w:r w:rsidRPr="00192B03">
              <w:rPr>
                <w:b/>
                <w:color w:val="C00000"/>
                <w:sz w:val="24"/>
                <w:szCs w:val="24"/>
              </w:rPr>
              <w:t>HOVEDTEMA ER VERDIER, HVA ER VIKTIG FOR MEG NÅ</w:t>
            </w:r>
          </w:p>
        </w:tc>
      </w:tr>
      <w:tr w:rsidR="00322741" w:rsidTr="00CA4FEE">
        <w:tc>
          <w:tcPr>
            <w:tcW w:w="1986" w:type="dxa"/>
          </w:tcPr>
          <w:p w:rsidR="00322741" w:rsidRDefault="00817A44" w:rsidP="00B77ACE">
            <w:r>
              <w:t>1</w:t>
            </w:r>
            <w:r w:rsidR="00B77ACE">
              <w:t>0</w:t>
            </w:r>
            <w:r>
              <w:t>.00-1</w:t>
            </w:r>
            <w:r w:rsidR="00B77ACE">
              <w:t>0</w:t>
            </w:r>
            <w:r w:rsidR="005D3EC5">
              <w:t>.45</w:t>
            </w:r>
          </w:p>
        </w:tc>
        <w:tc>
          <w:tcPr>
            <w:tcW w:w="4394" w:type="dxa"/>
          </w:tcPr>
          <w:p w:rsidR="002D74EA" w:rsidRDefault="00322741" w:rsidP="00354040">
            <w:r>
              <w:t>Oppsummering fra sist</w:t>
            </w:r>
            <w:r w:rsidR="007C2A5D">
              <w:t xml:space="preserve"> og </w:t>
            </w:r>
            <w:r w:rsidR="001668D5">
              <w:t xml:space="preserve">refleksjon etter </w:t>
            </w:r>
            <w:r w:rsidR="007C2A5D">
              <w:t>hjemmeoppgave</w:t>
            </w:r>
            <w:r w:rsidR="002D74EA">
              <w:t xml:space="preserve"> </w:t>
            </w:r>
          </w:p>
          <w:p w:rsidR="00817A44" w:rsidRDefault="00817A44" w:rsidP="00354040"/>
        </w:tc>
        <w:tc>
          <w:tcPr>
            <w:tcW w:w="3402" w:type="dxa"/>
            <w:gridSpan w:val="2"/>
          </w:tcPr>
          <w:p w:rsidR="002539B5" w:rsidRPr="000A64E1" w:rsidRDefault="000A64E1" w:rsidP="004E24E5">
            <w:r w:rsidRPr="000A64E1">
              <w:t>Pernille og Eva</w:t>
            </w:r>
          </w:p>
        </w:tc>
      </w:tr>
      <w:tr w:rsidR="008338F6" w:rsidTr="00CA4FEE">
        <w:tc>
          <w:tcPr>
            <w:tcW w:w="1986" w:type="dxa"/>
          </w:tcPr>
          <w:p w:rsidR="008338F6" w:rsidRPr="005D3EC5" w:rsidRDefault="005D3EC5" w:rsidP="00B77ACE">
            <w:pPr>
              <w:rPr>
                <w:b/>
                <w:color w:val="C00000"/>
              </w:rPr>
            </w:pPr>
            <w:r w:rsidRPr="005D3EC5">
              <w:rPr>
                <w:b/>
                <w:color w:val="C00000"/>
              </w:rPr>
              <w:t>10.45</w:t>
            </w:r>
            <w:r w:rsidR="00DD0FE9" w:rsidRPr="005D3EC5">
              <w:rPr>
                <w:b/>
                <w:color w:val="C00000"/>
              </w:rPr>
              <w:t>-11.00</w:t>
            </w:r>
          </w:p>
          <w:p w:rsidR="00276994" w:rsidRPr="00276994" w:rsidRDefault="00276994" w:rsidP="00B77ACE">
            <w:pPr>
              <w:rPr>
                <w:color w:val="00B050"/>
              </w:rPr>
            </w:pPr>
          </w:p>
        </w:tc>
        <w:tc>
          <w:tcPr>
            <w:tcW w:w="4394" w:type="dxa"/>
          </w:tcPr>
          <w:p w:rsidR="008338F6" w:rsidRDefault="005D3EC5" w:rsidP="005D3EC5">
            <w:r w:rsidRPr="00B77C1A">
              <w:rPr>
                <w:b/>
                <w:color w:val="C00000"/>
              </w:rPr>
              <w:t>Pause</w:t>
            </w:r>
          </w:p>
        </w:tc>
        <w:tc>
          <w:tcPr>
            <w:tcW w:w="3402" w:type="dxa"/>
            <w:gridSpan w:val="2"/>
          </w:tcPr>
          <w:p w:rsidR="008338F6" w:rsidRPr="008E61D2" w:rsidRDefault="008338F6" w:rsidP="00974272">
            <w:pPr>
              <w:rPr>
                <w:b/>
                <w:color w:val="00B050"/>
              </w:rPr>
            </w:pPr>
          </w:p>
        </w:tc>
      </w:tr>
      <w:tr w:rsidR="008338F6" w:rsidTr="00CA4FEE">
        <w:tc>
          <w:tcPr>
            <w:tcW w:w="1986" w:type="dxa"/>
          </w:tcPr>
          <w:p w:rsidR="008338F6" w:rsidRDefault="000A64E1" w:rsidP="005D3EC5">
            <w:r>
              <w:t>11.00-12.00</w:t>
            </w:r>
          </w:p>
        </w:tc>
        <w:tc>
          <w:tcPr>
            <w:tcW w:w="4394" w:type="dxa"/>
          </w:tcPr>
          <w:p w:rsidR="005D3EC5" w:rsidRDefault="005D3EC5" w:rsidP="005D3EC5">
            <w:r>
              <w:t>Verdier, hva er viktig for meg nå</w:t>
            </w:r>
          </w:p>
          <w:p w:rsidR="000A64E1" w:rsidRPr="00192B03" w:rsidRDefault="000A64E1" w:rsidP="005D3EC5">
            <w:pPr>
              <w:rPr>
                <w:color w:val="00B050"/>
              </w:rPr>
            </w:pPr>
            <w:r>
              <w:t>Hjemmeoppgave. Prioriter verdikort</w:t>
            </w:r>
          </w:p>
          <w:p w:rsidR="008338F6" w:rsidRPr="008912DB" w:rsidRDefault="008338F6" w:rsidP="003258EE">
            <w:pPr>
              <w:rPr>
                <w:b/>
                <w:color w:val="C00000"/>
              </w:rPr>
            </w:pPr>
          </w:p>
        </w:tc>
        <w:tc>
          <w:tcPr>
            <w:tcW w:w="3402" w:type="dxa"/>
            <w:gridSpan w:val="2"/>
          </w:tcPr>
          <w:p w:rsidR="008338F6" w:rsidRPr="000A64E1" w:rsidRDefault="000A64E1" w:rsidP="00354040">
            <w:r>
              <w:t>Pernille</w:t>
            </w:r>
          </w:p>
        </w:tc>
      </w:tr>
      <w:tr w:rsidR="008338F6" w:rsidTr="00CA4FEE">
        <w:tc>
          <w:tcPr>
            <w:tcW w:w="1986" w:type="dxa"/>
          </w:tcPr>
          <w:p w:rsidR="008338F6" w:rsidRPr="00DD0FE9" w:rsidRDefault="000A64E1" w:rsidP="008C50C5">
            <w:pPr>
              <w:rPr>
                <w:b/>
              </w:rPr>
            </w:pPr>
            <w:r>
              <w:rPr>
                <w:b/>
                <w:color w:val="C00000"/>
              </w:rPr>
              <w:t>12.00-13.00</w:t>
            </w:r>
          </w:p>
        </w:tc>
        <w:tc>
          <w:tcPr>
            <w:tcW w:w="4394" w:type="dxa"/>
          </w:tcPr>
          <w:p w:rsidR="008338F6" w:rsidRPr="008912DB" w:rsidRDefault="001D0AAA" w:rsidP="00B77ACE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PAUSE</w:t>
            </w:r>
          </w:p>
        </w:tc>
        <w:tc>
          <w:tcPr>
            <w:tcW w:w="3402" w:type="dxa"/>
            <w:gridSpan w:val="2"/>
          </w:tcPr>
          <w:p w:rsidR="008338F6" w:rsidRDefault="008338F6" w:rsidP="00354040"/>
        </w:tc>
      </w:tr>
      <w:tr w:rsidR="008338F6" w:rsidTr="00CA4FEE">
        <w:tc>
          <w:tcPr>
            <w:tcW w:w="1986" w:type="dxa"/>
          </w:tcPr>
          <w:p w:rsidR="008338F6" w:rsidRDefault="000A64E1" w:rsidP="008C50C5">
            <w:r>
              <w:t>13.00-13.45</w:t>
            </w:r>
          </w:p>
          <w:p w:rsidR="00276994" w:rsidRPr="00276994" w:rsidRDefault="00276994" w:rsidP="008C50C5">
            <w:pPr>
              <w:rPr>
                <w:color w:val="00B050"/>
              </w:rPr>
            </w:pPr>
          </w:p>
        </w:tc>
        <w:tc>
          <w:tcPr>
            <w:tcW w:w="4394" w:type="dxa"/>
          </w:tcPr>
          <w:p w:rsidR="002539B5" w:rsidRPr="00976430" w:rsidRDefault="002539B5" w:rsidP="002539B5">
            <w:pPr>
              <w:rPr>
                <w:color w:val="00B050"/>
              </w:rPr>
            </w:pPr>
            <w:r>
              <w:t>Relasjoner og kommunikasjon</w:t>
            </w:r>
          </w:p>
          <w:p w:rsidR="003D16A1" w:rsidRPr="00976430" w:rsidRDefault="003D16A1" w:rsidP="002539B5">
            <w:pPr>
              <w:rPr>
                <w:color w:val="00B050"/>
              </w:rPr>
            </w:pPr>
          </w:p>
        </w:tc>
        <w:tc>
          <w:tcPr>
            <w:tcW w:w="3402" w:type="dxa"/>
            <w:gridSpan w:val="2"/>
          </w:tcPr>
          <w:p w:rsidR="008E61D2" w:rsidRDefault="008E61D2" w:rsidP="008E61D2">
            <w:r w:rsidRPr="008E61D2">
              <w:t>Marit Opheim,</w:t>
            </w:r>
            <w:r>
              <w:t xml:space="preserve"> kreftsykepleier, rådgiver, Enhet for læring og mestring</w:t>
            </w:r>
          </w:p>
          <w:p w:rsidR="009C7B6F" w:rsidRPr="00C51620" w:rsidRDefault="009C7B6F" w:rsidP="00F675BB">
            <w:pPr>
              <w:rPr>
                <w:color w:val="00B050"/>
              </w:rPr>
            </w:pPr>
          </w:p>
        </w:tc>
      </w:tr>
      <w:tr w:rsidR="008338F6" w:rsidTr="00CA4FEE">
        <w:tc>
          <w:tcPr>
            <w:tcW w:w="1986" w:type="dxa"/>
          </w:tcPr>
          <w:p w:rsidR="008338F6" w:rsidRDefault="000A64E1" w:rsidP="00354040">
            <w:r>
              <w:t>13.45-</w:t>
            </w:r>
            <w:r w:rsidR="00E02F4F">
              <w:t>14</w:t>
            </w:r>
            <w:r w:rsidR="008338F6">
              <w:t>.00</w:t>
            </w:r>
          </w:p>
        </w:tc>
        <w:tc>
          <w:tcPr>
            <w:tcW w:w="4394" w:type="dxa"/>
          </w:tcPr>
          <w:p w:rsidR="008338F6" w:rsidRDefault="008338F6" w:rsidP="00CD5DD5">
            <w:r>
              <w:t>Refleksjon etter dagen</w:t>
            </w:r>
          </w:p>
          <w:p w:rsidR="000A64E1" w:rsidRDefault="000A64E1" w:rsidP="00CD5DD5"/>
        </w:tc>
        <w:tc>
          <w:tcPr>
            <w:tcW w:w="3402" w:type="dxa"/>
            <w:gridSpan w:val="2"/>
          </w:tcPr>
          <w:p w:rsidR="008338F6" w:rsidRPr="00F675BB" w:rsidRDefault="00660079" w:rsidP="002539B5">
            <w:r w:rsidRPr="00F675BB">
              <w:t>Pernille</w:t>
            </w:r>
            <w:r w:rsidR="00F675BB">
              <w:t>/Eva</w:t>
            </w:r>
          </w:p>
        </w:tc>
      </w:tr>
      <w:tr w:rsidR="008338F6" w:rsidTr="00446812">
        <w:tc>
          <w:tcPr>
            <w:tcW w:w="9782" w:type="dxa"/>
            <w:gridSpan w:val="4"/>
            <w:shd w:val="clear" w:color="auto" w:fill="F2DBDB" w:themeFill="accent2" w:themeFillTint="33"/>
          </w:tcPr>
          <w:p w:rsidR="008338F6" w:rsidRDefault="008338F6" w:rsidP="00354040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DAG 3.  </w:t>
            </w:r>
            <w:r w:rsidR="00EF54D7">
              <w:rPr>
                <w:b/>
                <w:color w:val="C00000"/>
                <w:sz w:val="28"/>
                <w:szCs w:val="28"/>
              </w:rPr>
              <w:t xml:space="preserve">Tirsdag </w:t>
            </w:r>
            <w:r w:rsidR="004558FF">
              <w:rPr>
                <w:b/>
                <w:color w:val="C00000"/>
                <w:sz w:val="28"/>
                <w:szCs w:val="28"/>
              </w:rPr>
              <w:t>22. oktober</w:t>
            </w:r>
          </w:p>
          <w:p w:rsidR="008338F6" w:rsidRPr="002850F0" w:rsidRDefault="002850F0" w:rsidP="00354040">
            <w:pPr>
              <w:rPr>
                <w:b/>
                <w:color w:val="C00000"/>
                <w:sz w:val="24"/>
                <w:szCs w:val="24"/>
              </w:rPr>
            </w:pPr>
            <w:r w:rsidRPr="002850F0">
              <w:rPr>
                <w:b/>
                <w:color w:val="C00000"/>
                <w:sz w:val="24"/>
                <w:szCs w:val="24"/>
              </w:rPr>
              <w:t>HOVEDTEMA ER BEVISSGJØRING AV E</w:t>
            </w:r>
            <w:r w:rsidR="00A258F6">
              <w:rPr>
                <w:b/>
                <w:color w:val="C00000"/>
                <w:sz w:val="24"/>
                <w:szCs w:val="24"/>
              </w:rPr>
              <w:t>GNE TANKER OG HVA DET GJØR MED M</w:t>
            </w:r>
            <w:r w:rsidRPr="002850F0">
              <w:rPr>
                <w:b/>
                <w:color w:val="C00000"/>
                <w:sz w:val="24"/>
                <w:szCs w:val="24"/>
              </w:rPr>
              <w:t>EG</w:t>
            </w:r>
          </w:p>
        </w:tc>
      </w:tr>
      <w:tr w:rsidR="008338F6" w:rsidTr="00CA4FEE">
        <w:tc>
          <w:tcPr>
            <w:tcW w:w="1986" w:type="dxa"/>
          </w:tcPr>
          <w:p w:rsidR="008338F6" w:rsidRDefault="00A014DD" w:rsidP="00354040">
            <w:r>
              <w:t>10.00-10.45</w:t>
            </w:r>
          </w:p>
        </w:tc>
        <w:tc>
          <w:tcPr>
            <w:tcW w:w="4394" w:type="dxa"/>
          </w:tcPr>
          <w:p w:rsidR="0002469C" w:rsidRDefault="008338F6" w:rsidP="00354040">
            <w:r>
              <w:t>Oppsummering fra sist og refleksjon etter hjemmeoppgave</w:t>
            </w:r>
            <w:r w:rsidR="0002469C">
              <w:t xml:space="preserve">   </w:t>
            </w:r>
          </w:p>
          <w:p w:rsidR="008338F6" w:rsidRPr="0045590E" w:rsidRDefault="008338F6" w:rsidP="00354040">
            <w:pPr>
              <w:rPr>
                <w:b/>
                <w:color w:val="7030A0"/>
              </w:rPr>
            </w:pPr>
          </w:p>
        </w:tc>
        <w:tc>
          <w:tcPr>
            <w:tcW w:w="3402" w:type="dxa"/>
            <w:gridSpan w:val="2"/>
          </w:tcPr>
          <w:p w:rsidR="008338F6" w:rsidRPr="009F6D87" w:rsidRDefault="002539B5" w:rsidP="00354040">
            <w:pPr>
              <w:rPr>
                <w:color w:val="00B050"/>
              </w:rPr>
            </w:pPr>
            <w:r w:rsidRPr="009F6D87">
              <w:t>Pernille</w:t>
            </w:r>
          </w:p>
        </w:tc>
      </w:tr>
      <w:tr w:rsidR="008338F6" w:rsidTr="00CA4FEE">
        <w:tc>
          <w:tcPr>
            <w:tcW w:w="1986" w:type="dxa"/>
          </w:tcPr>
          <w:p w:rsidR="008338F6" w:rsidRPr="003368AB" w:rsidRDefault="00A014DD" w:rsidP="0035404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10.45-11.00</w:t>
            </w:r>
          </w:p>
        </w:tc>
        <w:tc>
          <w:tcPr>
            <w:tcW w:w="4394" w:type="dxa"/>
          </w:tcPr>
          <w:p w:rsidR="008338F6" w:rsidRPr="003368AB" w:rsidRDefault="008338F6" w:rsidP="00354040">
            <w:pPr>
              <w:rPr>
                <w:b/>
                <w:color w:val="C00000"/>
              </w:rPr>
            </w:pPr>
            <w:r w:rsidRPr="003368AB">
              <w:rPr>
                <w:b/>
                <w:color w:val="C00000"/>
              </w:rPr>
              <w:t>Pause</w:t>
            </w:r>
            <w:r w:rsidR="0002469C">
              <w:rPr>
                <w:b/>
                <w:color w:val="C00000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8338F6" w:rsidRPr="00F33B07" w:rsidRDefault="008338F6" w:rsidP="00B94332">
            <w:pPr>
              <w:rPr>
                <w:color w:val="00B050"/>
              </w:rPr>
            </w:pPr>
          </w:p>
        </w:tc>
      </w:tr>
      <w:tr w:rsidR="008338F6" w:rsidTr="00CA4FEE">
        <w:tc>
          <w:tcPr>
            <w:tcW w:w="1986" w:type="dxa"/>
          </w:tcPr>
          <w:p w:rsidR="008338F6" w:rsidRDefault="00A014DD" w:rsidP="00354040">
            <w:r>
              <w:t>11.00-11.45</w:t>
            </w:r>
          </w:p>
        </w:tc>
        <w:tc>
          <w:tcPr>
            <w:tcW w:w="4394" w:type="dxa"/>
          </w:tcPr>
          <w:p w:rsidR="004F2702" w:rsidRDefault="00235495" w:rsidP="00235495">
            <w:r>
              <w:t>Kognitive teknikker som verktøy</w:t>
            </w:r>
          </w:p>
          <w:p w:rsidR="00235495" w:rsidRDefault="00235495" w:rsidP="00235495"/>
        </w:tc>
        <w:tc>
          <w:tcPr>
            <w:tcW w:w="3402" w:type="dxa"/>
            <w:gridSpan w:val="2"/>
          </w:tcPr>
          <w:p w:rsidR="008338F6" w:rsidRPr="009F6D87" w:rsidRDefault="009F6D87" w:rsidP="00942633">
            <w:r>
              <w:t>Eva</w:t>
            </w:r>
          </w:p>
        </w:tc>
      </w:tr>
      <w:tr w:rsidR="008338F6" w:rsidTr="00CA4FEE">
        <w:tc>
          <w:tcPr>
            <w:tcW w:w="1986" w:type="dxa"/>
          </w:tcPr>
          <w:p w:rsidR="008338F6" w:rsidRPr="00B77C1A" w:rsidRDefault="007F181D" w:rsidP="003368A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11.45-12.45</w:t>
            </w:r>
          </w:p>
        </w:tc>
        <w:tc>
          <w:tcPr>
            <w:tcW w:w="4394" w:type="dxa"/>
          </w:tcPr>
          <w:p w:rsidR="008338F6" w:rsidRPr="00B77C1A" w:rsidRDefault="001D0AAA" w:rsidP="0035404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PAUSE</w:t>
            </w:r>
          </w:p>
        </w:tc>
        <w:tc>
          <w:tcPr>
            <w:tcW w:w="3402" w:type="dxa"/>
            <w:gridSpan w:val="2"/>
          </w:tcPr>
          <w:p w:rsidR="008338F6" w:rsidRDefault="008338F6" w:rsidP="00354040"/>
        </w:tc>
      </w:tr>
      <w:tr w:rsidR="008338F6" w:rsidTr="00CA4FEE">
        <w:tc>
          <w:tcPr>
            <w:tcW w:w="1986" w:type="dxa"/>
          </w:tcPr>
          <w:p w:rsidR="008338F6" w:rsidRDefault="007F181D" w:rsidP="003368AB">
            <w:r>
              <w:t>12.45-13.15</w:t>
            </w:r>
          </w:p>
        </w:tc>
        <w:tc>
          <w:tcPr>
            <w:tcW w:w="4394" w:type="dxa"/>
          </w:tcPr>
          <w:p w:rsidR="00235495" w:rsidRDefault="00421F50" w:rsidP="00235495">
            <w:r>
              <w:t>K</w:t>
            </w:r>
            <w:r w:rsidR="008338F6">
              <w:t>ognitive teknikker</w:t>
            </w:r>
            <w:r>
              <w:t xml:space="preserve"> fortsetter</w:t>
            </w:r>
            <w:r w:rsidR="008338F6">
              <w:t xml:space="preserve">. </w:t>
            </w:r>
          </w:p>
          <w:p w:rsidR="008338F6" w:rsidRDefault="007F181D" w:rsidP="00354040">
            <w:r>
              <w:t>Hjemmeoppgave: ABC skjema</w:t>
            </w:r>
          </w:p>
        </w:tc>
        <w:tc>
          <w:tcPr>
            <w:tcW w:w="3402" w:type="dxa"/>
            <w:gridSpan w:val="2"/>
          </w:tcPr>
          <w:p w:rsidR="008338F6" w:rsidRPr="009F6D87" w:rsidRDefault="009F6D87" w:rsidP="00354040">
            <w:r>
              <w:t>Eva</w:t>
            </w:r>
          </w:p>
        </w:tc>
      </w:tr>
      <w:tr w:rsidR="00D16804" w:rsidRPr="00D16804" w:rsidTr="00CA4FEE">
        <w:tc>
          <w:tcPr>
            <w:tcW w:w="1986" w:type="dxa"/>
          </w:tcPr>
          <w:p w:rsidR="00405E68" w:rsidRPr="00470A65" w:rsidRDefault="007F181D" w:rsidP="003368AB">
            <w:r>
              <w:t>13.15-13.45</w:t>
            </w:r>
          </w:p>
        </w:tc>
        <w:tc>
          <w:tcPr>
            <w:tcW w:w="4394" w:type="dxa"/>
          </w:tcPr>
          <w:p w:rsidR="00235495" w:rsidRDefault="0073414A" w:rsidP="0073414A">
            <w:r w:rsidRPr="0073414A">
              <w:t>Stressmestring</w:t>
            </w:r>
          </w:p>
          <w:p w:rsidR="0073414A" w:rsidRPr="0073414A" w:rsidRDefault="0073414A" w:rsidP="0073414A">
            <w:pPr>
              <w:rPr>
                <w:color w:val="00B050"/>
              </w:rPr>
            </w:pPr>
            <w:bookmarkStart w:id="2" w:name="_GoBack"/>
            <w:bookmarkEnd w:id="2"/>
          </w:p>
        </w:tc>
        <w:tc>
          <w:tcPr>
            <w:tcW w:w="3402" w:type="dxa"/>
            <w:gridSpan w:val="2"/>
          </w:tcPr>
          <w:p w:rsidR="002E1E58" w:rsidRPr="007F181D" w:rsidRDefault="007F181D" w:rsidP="00354040">
            <w:pPr>
              <w:rPr>
                <w:color w:val="31849B" w:themeColor="accent5" w:themeShade="BF"/>
              </w:rPr>
            </w:pPr>
            <w:r>
              <w:t>Pernille</w:t>
            </w:r>
          </w:p>
        </w:tc>
      </w:tr>
      <w:tr w:rsidR="008338F6" w:rsidTr="00CA4FEE">
        <w:tc>
          <w:tcPr>
            <w:tcW w:w="1986" w:type="dxa"/>
          </w:tcPr>
          <w:p w:rsidR="008338F6" w:rsidRDefault="007F181D" w:rsidP="00354040">
            <w:r>
              <w:lastRenderedPageBreak/>
              <w:t>13.45</w:t>
            </w:r>
            <w:r w:rsidR="0002469C">
              <w:t>-14.00</w:t>
            </w:r>
          </w:p>
          <w:p w:rsidR="008338F6" w:rsidRDefault="008338F6" w:rsidP="00354040"/>
        </w:tc>
        <w:tc>
          <w:tcPr>
            <w:tcW w:w="4394" w:type="dxa"/>
          </w:tcPr>
          <w:p w:rsidR="008338F6" w:rsidRDefault="008338F6" w:rsidP="00354040">
            <w:r>
              <w:t xml:space="preserve">Refleksjon etter dagen </w:t>
            </w:r>
          </w:p>
          <w:p w:rsidR="0002469C" w:rsidRPr="001F0CCB" w:rsidRDefault="0002469C" w:rsidP="007F181D"/>
        </w:tc>
        <w:tc>
          <w:tcPr>
            <w:tcW w:w="3402" w:type="dxa"/>
            <w:gridSpan w:val="2"/>
          </w:tcPr>
          <w:p w:rsidR="008338F6" w:rsidRPr="007F181D" w:rsidRDefault="00F675BB" w:rsidP="00F675BB">
            <w:r>
              <w:t>Eva/</w:t>
            </w:r>
            <w:r w:rsidR="008338F6" w:rsidRPr="007F181D">
              <w:t>Pernille</w:t>
            </w:r>
          </w:p>
        </w:tc>
      </w:tr>
      <w:tr w:rsidR="008338F6" w:rsidTr="00446812">
        <w:tc>
          <w:tcPr>
            <w:tcW w:w="9782" w:type="dxa"/>
            <w:gridSpan w:val="4"/>
            <w:shd w:val="clear" w:color="auto" w:fill="F2DBDB" w:themeFill="accent2" w:themeFillTint="33"/>
          </w:tcPr>
          <w:p w:rsidR="008338F6" w:rsidRDefault="008338F6" w:rsidP="007A206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DAG 4.  </w:t>
            </w:r>
            <w:r w:rsidR="00EF54D7">
              <w:rPr>
                <w:b/>
                <w:color w:val="C00000"/>
                <w:sz w:val="28"/>
                <w:szCs w:val="28"/>
              </w:rPr>
              <w:t xml:space="preserve">Tirsdag </w:t>
            </w:r>
            <w:r w:rsidR="004558FF">
              <w:rPr>
                <w:b/>
                <w:color w:val="C00000"/>
                <w:sz w:val="28"/>
                <w:szCs w:val="28"/>
              </w:rPr>
              <w:t>29. oktober</w:t>
            </w:r>
          </w:p>
          <w:p w:rsidR="008338F6" w:rsidRPr="00993E55" w:rsidRDefault="00386073" w:rsidP="00386073">
            <w:pPr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HOVEDTEMA ER AT JEG KAN PÅVIRKE MINE TANKER OG TOLKNINGER </w:t>
            </w:r>
          </w:p>
        </w:tc>
      </w:tr>
      <w:tr w:rsidR="008338F6" w:rsidTr="00446812">
        <w:tc>
          <w:tcPr>
            <w:tcW w:w="1986" w:type="dxa"/>
          </w:tcPr>
          <w:p w:rsidR="008338F6" w:rsidRDefault="00644933" w:rsidP="00354040">
            <w:r>
              <w:t>10.00-10.45</w:t>
            </w:r>
          </w:p>
        </w:tc>
        <w:tc>
          <w:tcPr>
            <w:tcW w:w="4473" w:type="dxa"/>
            <w:gridSpan w:val="2"/>
          </w:tcPr>
          <w:p w:rsidR="005F5D02" w:rsidRPr="004F2702" w:rsidRDefault="008338F6" w:rsidP="00354040">
            <w:r w:rsidRPr="004F2702">
              <w:t>Oppsummering fra sist og refleksjon etter hjemmeoppgave</w:t>
            </w:r>
            <w:r w:rsidR="0002469C" w:rsidRPr="004F2702">
              <w:t xml:space="preserve">  </w:t>
            </w:r>
          </w:p>
          <w:p w:rsidR="0002469C" w:rsidRPr="004F2702" w:rsidRDefault="0002469C" w:rsidP="00421F50"/>
        </w:tc>
        <w:tc>
          <w:tcPr>
            <w:tcW w:w="3323" w:type="dxa"/>
          </w:tcPr>
          <w:p w:rsidR="008338F6" w:rsidRPr="007F181D" w:rsidRDefault="007F181D" w:rsidP="00354040">
            <w:r>
              <w:t>Eva</w:t>
            </w:r>
          </w:p>
        </w:tc>
      </w:tr>
      <w:tr w:rsidR="005F5D02" w:rsidTr="00446812">
        <w:tc>
          <w:tcPr>
            <w:tcW w:w="1986" w:type="dxa"/>
          </w:tcPr>
          <w:p w:rsidR="005F5D02" w:rsidRPr="003368AB" w:rsidRDefault="00294975" w:rsidP="0097427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</w:t>
            </w:r>
            <w:r w:rsidR="00644933">
              <w:rPr>
                <w:b/>
                <w:color w:val="C00000"/>
              </w:rPr>
              <w:t>.45-11.00</w:t>
            </w:r>
          </w:p>
        </w:tc>
        <w:tc>
          <w:tcPr>
            <w:tcW w:w="4473" w:type="dxa"/>
            <w:gridSpan w:val="2"/>
          </w:tcPr>
          <w:p w:rsidR="005F5D02" w:rsidRPr="003368AB" w:rsidRDefault="005F5D02" w:rsidP="00974272">
            <w:pPr>
              <w:rPr>
                <w:b/>
                <w:color w:val="C00000"/>
              </w:rPr>
            </w:pPr>
            <w:r w:rsidRPr="003368AB">
              <w:rPr>
                <w:b/>
                <w:color w:val="C00000"/>
              </w:rPr>
              <w:t>Pause</w:t>
            </w: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3323" w:type="dxa"/>
          </w:tcPr>
          <w:p w:rsidR="005F5D02" w:rsidRDefault="005F5D02" w:rsidP="00354040"/>
        </w:tc>
      </w:tr>
      <w:tr w:rsidR="005F5D02" w:rsidTr="00446812">
        <w:tc>
          <w:tcPr>
            <w:tcW w:w="1986" w:type="dxa"/>
          </w:tcPr>
          <w:p w:rsidR="005F5D02" w:rsidRDefault="007F181D" w:rsidP="00354040">
            <w:r>
              <w:t>11.00-11.30</w:t>
            </w:r>
          </w:p>
          <w:p w:rsidR="005F5D02" w:rsidRDefault="005F5D02" w:rsidP="00354040"/>
        </w:tc>
        <w:tc>
          <w:tcPr>
            <w:tcW w:w="4473" w:type="dxa"/>
            <w:gridSpan w:val="2"/>
          </w:tcPr>
          <w:p w:rsidR="005F5D02" w:rsidRDefault="001D7426" w:rsidP="001D7426">
            <w:r>
              <w:t>Kognitive teknikker som verktøy</w:t>
            </w:r>
          </w:p>
          <w:p w:rsidR="00145425" w:rsidRPr="00145425" w:rsidRDefault="00145425" w:rsidP="001D7426">
            <w:pPr>
              <w:rPr>
                <w:b/>
                <w:color w:val="00B050"/>
              </w:rPr>
            </w:pPr>
          </w:p>
        </w:tc>
        <w:tc>
          <w:tcPr>
            <w:tcW w:w="3323" w:type="dxa"/>
          </w:tcPr>
          <w:p w:rsidR="005F5D02" w:rsidRPr="007F181D" w:rsidRDefault="007F181D" w:rsidP="00354040">
            <w:r>
              <w:t>Eva</w:t>
            </w:r>
          </w:p>
        </w:tc>
      </w:tr>
      <w:tr w:rsidR="005F5D02" w:rsidTr="00446812">
        <w:tc>
          <w:tcPr>
            <w:tcW w:w="1986" w:type="dxa"/>
          </w:tcPr>
          <w:p w:rsidR="005F5D02" w:rsidRPr="00B77C1A" w:rsidRDefault="007F181D" w:rsidP="0035404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11.30</w:t>
            </w:r>
            <w:r w:rsidR="00294975">
              <w:rPr>
                <w:b/>
                <w:color w:val="C00000"/>
              </w:rPr>
              <w:t>-12</w:t>
            </w:r>
            <w:r w:rsidR="004D53E6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30</w:t>
            </w:r>
          </w:p>
        </w:tc>
        <w:tc>
          <w:tcPr>
            <w:tcW w:w="4473" w:type="dxa"/>
            <w:gridSpan w:val="2"/>
          </w:tcPr>
          <w:p w:rsidR="005F5D02" w:rsidRPr="00B77C1A" w:rsidRDefault="001D0AAA" w:rsidP="007F18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PAUSE</w:t>
            </w:r>
            <w:r w:rsidR="00A81CEB">
              <w:rPr>
                <w:b/>
                <w:color w:val="C00000"/>
              </w:rPr>
              <w:t xml:space="preserve">      </w:t>
            </w:r>
          </w:p>
        </w:tc>
        <w:tc>
          <w:tcPr>
            <w:tcW w:w="3323" w:type="dxa"/>
          </w:tcPr>
          <w:p w:rsidR="005F5D02" w:rsidRPr="00A81CEB" w:rsidRDefault="005F5D02" w:rsidP="00354040">
            <w:pPr>
              <w:rPr>
                <w:b/>
                <w:color w:val="00B050"/>
              </w:rPr>
            </w:pPr>
          </w:p>
        </w:tc>
      </w:tr>
      <w:tr w:rsidR="00092AB6" w:rsidTr="00446812">
        <w:tc>
          <w:tcPr>
            <w:tcW w:w="1986" w:type="dxa"/>
          </w:tcPr>
          <w:p w:rsidR="00092AB6" w:rsidRDefault="007F181D" w:rsidP="00092AB6">
            <w:r>
              <w:t>12.30-13.15</w:t>
            </w:r>
          </w:p>
        </w:tc>
        <w:tc>
          <w:tcPr>
            <w:tcW w:w="4473" w:type="dxa"/>
            <w:gridSpan w:val="2"/>
          </w:tcPr>
          <w:p w:rsidR="00092AB6" w:rsidRDefault="00092AB6" w:rsidP="00092AB6">
            <w:r>
              <w:t>Kognitive teknikker. Praktiske øvelser</w:t>
            </w:r>
          </w:p>
          <w:p w:rsidR="007F181D" w:rsidRDefault="007F181D" w:rsidP="00092AB6">
            <w:r>
              <w:t>Hjemmeoppgave ABCD modellen</w:t>
            </w:r>
          </w:p>
          <w:p w:rsidR="00092AB6" w:rsidRDefault="00092AB6" w:rsidP="007F181D"/>
        </w:tc>
        <w:tc>
          <w:tcPr>
            <w:tcW w:w="3323" w:type="dxa"/>
          </w:tcPr>
          <w:p w:rsidR="00092AB6" w:rsidRPr="00F675BB" w:rsidRDefault="00F675BB" w:rsidP="00092AB6">
            <w:r>
              <w:t>Eva</w:t>
            </w:r>
          </w:p>
        </w:tc>
      </w:tr>
      <w:tr w:rsidR="00092AB6" w:rsidTr="00446812">
        <w:tc>
          <w:tcPr>
            <w:tcW w:w="1986" w:type="dxa"/>
          </w:tcPr>
          <w:p w:rsidR="00092AB6" w:rsidRDefault="007F181D" w:rsidP="00092AB6">
            <w:r>
              <w:t>13.15-13.45</w:t>
            </w:r>
          </w:p>
          <w:p w:rsidR="00092AB6" w:rsidRDefault="00092AB6" w:rsidP="00092AB6"/>
        </w:tc>
        <w:tc>
          <w:tcPr>
            <w:tcW w:w="4473" w:type="dxa"/>
            <w:gridSpan w:val="2"/>
          </w:tcPr>
          <w:p w:rsidR="00E100FD" w:rsidRDefault="005A3D3B" w:rsidP="00092AB6">
            <w:r>
              <w:t>Glede og humor</w:t>
            </w:r>
            <w:r w:rsidR="00D16804">
              <w:t xml:space="preserve"> </w:t>
            </w:r>
          </w:p>
          <w:p w:rsidR="00092AB6" w:rsidRPr="00DF43D3" w:rsidRDefault="00092AB6" w:rsidP="005F4265">
            <w:pPr>
              <w:rPr>
                <w:color w:val="00B050"/>
              </w:rPr>
            </w:pPr>
          </w:p>
        </w:tc>
        <w:tc>
          <w:tcPr>
            <w:tcW w:w="3323" w:type="dxa"/>
          </w:tcPr>
          <w:p w:rsidR="00092AB6" w:rsidRPr="00F675BB" w:rsidRDefault="00F675BB" w:rsidP="00092AB6">
            <w:r w:rsidRPr="00F675BB">
              <w:t>Pernille</w:t>
            </w:r>
          </w:p>
        </w:tc>
      </w:tr>
      <w:tr w:rsidR="00092AB6" w:rsidTr="00446812">
        <w:tc>
          <w:tcPr>
            <w:tcW w:w="1986" w:type="dxa"/>
          </w:tcPr>
          <w:p w:rsidR="00092AB6" w:rsidRDefault="007F181D" w:rsidP="007F181D">
            <w:r>
              <w:t>13.</w:t>
            </w:r>
            <w:r w:rsidR="00092AB6">
              <w:t>4</w:t>
            </w:r>
            <w:r>
              <w:t>5-14</w:t>
            </w:r>
            <w:r w:rsidR="00092AB6">
              <w:t>.00</w:t>
            </w:r>
          </w:p>
        </w:tc>
        <w:tc>
          <w:tcPr>
            <w:tcW w:w="4473" w:type="dxa"/>
            <w:gridSpan w:val="2"/>
          </w:tcPr>
          <w:p w:rsidR="00092AB6" w:rsidRDefault="00092AB6" w:rsidP="00092AB6">
            <w:r>
              <w:t>R</w:t>
            </w:r>
            <w:r w:rsidR="007F181D">
              <w:t xml:space="preserve">efleksjon etter dagen </w:t>
            </w:r>
          </w:p>
          <w:p w:rsidR="00092AB6" w:rsidRPr="00145425" w:rsidRDefault="00092AB6" w:rsidP="00092AB6">
            <w:pPr>
              <w:rPr>
                <w:b/>
                <w:color w:val="00B050"/>
              </w:rPr>
            </w:pPr>
          </w:p>
        </w:tc>
        <w:tc>
          <w:tcPr>
            <w:tcW w:w="3323" w:type="dxa"/>
          </w:tcPr>
          <w:p w:rsidR="00092AB6" w:rsidRPr="00F675BB" w:rsidRDefault="00F675BB" w:rsidP="00092AB6">
            <w:r w:rsidRPr="00F675BB">
              <w:t>Eva/</w:t>
            </w:r>
            <w:r w:rsidR="00092AB6" w:rsidRPr="00F675BB">
              <w:t>Pernille</w:t>
            </w:r>
          </w:p>
        </w:tc>
      </w:tr>
      <w:tr w:rsidR="00092AB6" w:rsidTr="00446812">
        <w:tc>
          <w:tcPr>
            <w:tcW w:w="9782" w:type="dxa"/>
            <w:gridSpan w:val="4"/>
            <w:shd w:val="clear" w:color="auto" w:fill="F2DBDB" w:themeFill="accent2" w:themeFillTint="33"/>
          </w:tcPr>
          <w:p w:rsidR="00092AB6" w:rsidRDefault="00092AB6" w:rsidP="00092AB6">
            <w:pPr>
              <w:rPr>
                <w:b/>
                <w:color w:val="C00000"/>
                <w:sz w:val="28"/>
                <w:szCs w:val="28"/>
              </w:rPr>
            </w:pPr>
            <w:bookmarkStart w:id="3" w:name="_Hlk23340179"/>
            <w:r>
              <w:rPr>
                <w:b/>
                <w:color w:val="C00000"/>
                <w:sz w:val="28"/>
                <w:szCs w:val="28"/>
              </w:rPr>
              <w:t>DAG 5</w:t>
            </w:r>
            <w:r w:rsidRPr="00BE1DCF">
              <w:rPr>
                <w:b/>
                <w:color w:val="C00000"/>
                <w:sz w:val="28"/>
                <w:szCs w:val="28"/>
              </w:rPr>
              <w:t xml:space="preserve">. </w:t>
            </w:r>
            <w:r w:rsidR="00C8459B">
              <w:rPr>
                <w:b/>
                <w:color w:val="C00000"/>
                <w:sz w:val="28"/>
                <w:szCs w:val="28"/>
              </w:rPr>
              <w:t>Tirsdag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="004558FF">
              <w:rPr>
                <w:b/>
                <w:color w:val="C00000"/>
                <w:sz w:val="28"/>
                <w:szCs w:val="28"/>
              </w:rPr>
              <w:t>5. november</w:t>
            </w:r>
          </w:p>
          <w:p w:rsidR="00092AB6" w:rsidRPr="00725688" w:rsidRDefault="00092AB6" w:rsidP="00092AB6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HOVEDTEMA ER </w:t>
            </w:r>
            <w:r w:rsidRPr="00725688">
              <w:rPr>
                <w:b/>
                <w:color w:val="C00000"/>
                <w:sz w:val="24"/>
                <w:szCs w:val="24"/>
              </w:rPr>
              <w:t>MITT HÅP OG VEIEN VIDERE, HVA KAN JEG TA MED MEG FRA KURSET</w:t>
            </w:r>
          </w:p>
        </w:tc>
      </w:tr>
      <w:tr w:rsidR="00092AB6" w:rsidTr="00446812">
        <w:tc>
          <w:tcPr>
            <w:tcW w:w="1986" w:type="dxa"/>
          </w:tcPr>
          <w:p w:rsidR="00092AB6" w:rsidRDefault="00616538" w:rsidP="00092AB6">
            <w:r>
              <w:t>10.00-10.45</w:t>
            </w:r>
          </w:p>
        </w:tc>
        <w:tc>
          <w:tcPr>
            <w:tcW w:w="4473" w:type="dxa"/>
            <w:gridSpan w:val="2"/>
          </w:tcPr>
          <w:p w:rsidR="00092AB6" w:rsidRPr="00905204" w:rsidRDefault="00092AB6" w:rsidP="00092AB6">
            <w:pPr>
              <w:rPr>
                <w:color w:val="00B050"/>
              </w:rPr>
            </w:pPr>
            <w:r>
              <w:t xml:space="preserve">Oppsummering fra sist og refleksjon etter hjemmeoppgave </w:t>
            </w:r>
          </w:p>
        </w:tc>
        <w:tc>
          <w:tcPr>
            <w:tcW w:w="3323" w:type="dxa"/>
          </w:tcPr>
          <w:p w:rsidR="00092AB6" w:rsidRPr="00F675BB" w:rsidRDefault="00145425" w:rsidP="00092AB6">
            <w:r w:rsidRPr="00F675BB">
              <w:t>Eva</w:t>
            </w:r>
            <w:r w:rsidR="00EF65F4" w:rsidRPr="00F675BB">
              <w:t xml:space="preserve"> </w:t>
            </w:r>
          </w:p>
          <w:p w:rsidR="00EF65F4" w:rsidRPr="00EF65F4" w:rsidRDefault="00EF65F4" w:rsidP="00092AB6">
            <w:pPr>
              <w:rPr>
                <w:b/>
                <w:color w:val="00B050"/>
              </w:rPr>
            </w:pPr>
          </w:p>
        </w:tc>
      </w:tr>
      <w:tr w:rsidR="00092AB6" w:rsidTr="00446812">
        <w:tc>
          <w:tcPr>
            <w:tcW w:w="1986" w:type="dxa"/>
          </w:tcPr>
          <w:p w:rsidR="00092AB6" w:rsidRPr="00DA0913" w:rsidRDefault="00616538" w:rsidP="00092AB6">
            <w:pPr>
              <w:rPr>
                <w:b/>
              </w:rPr>
            </w:pPr>
            <w:r>
              <w:rPr>
                <w:b/>
                <w:color w:val="C00000"/>
              </w:rPr>
              <w:t>10.45-11.00</w:t>
            </w:r>
          </w:p>
        </w:tc>
        <w:tc>
          <w:tcPr>
            <w:tcW w:w="4473" w:type="dxa"/>
            <w:gridSpan w:val="2"/>
          </w:tcPr>
          <w:p w:rsidR="00092AB6" w:rsidRPr="008912DB" w:rsidRDefault="00092AB6" w:rsidP="00092AB6">
            <w:pPr>
              <w:rPr>
                <w:b/>
                <w:color w:val="C00000"/>
              </w:rPr>
            </w:pPr>
            <w:r w:rsidRPr="00FD0E23">
              <w:rPr>
                <w:b/>
                <w:color w:val="C00000"/>
              </w:rPr>
              <w:t>Pause</w:t>
            </w:r>
          </w:p>
        </w:tc>
        <w:tc>
          <w:tcPr>
            <w:tcW w:w="3323" w:type="dxa"/>
          </w:tcPr>
          <w:p w:rsidR="00092AB6" w:rsidRDefault="00092AB6" w:rsidP="00092AB6"/>
        </w:tc>
      </w:tr>
      <w:bookmarkEnd w:id="3"/>
      <w:tr w:rsidR="00092AB6" w:rsidTr="00446812">
        <w:tc>
          <w:tcPr>
            <w:tcW w:w="1986" w:type="dxa"/>
          </w:tcPr>
          <w:p w:rsidR="00092AB6" w:rsidRPr="001827C6" w:rsidRDefault="00616538" w:rsidP="00092AB6">
            <w:r>
              <w:t>11.00-11.45</w:t>
            </w:r>
          </w:p>
        </w:tc>
        <w:tc>
          <w:tcPr>
            <w:tcW w:w="4473" w:type="dxa"/>
            <w:gridSpan w:val="2"/>
          </w:tcPr>
          <w:p w:rsidR="00092AB6" w:rsidRDefault="00092AB6" w:rsidP="00092AB6">
            <w:r w:rsidRPr="001827C6">
              <w:t>Håpets betydning og tid til refleksjon</w:t>
            </w:r>
          </w:p>
          <w:p w:rsidR="00092AB6" w:rsidRPr="001827C6" w:rsidRDefault="00092AB6" w:rsidP="00092AB6"/>
        </w:tc>
        <w:tc>
          <w:tcPr>
            <w:tcW w:w="3323" w:type="dxa"/>
          </w:tcPr>
          <w:p w:rsidR="004E24E5" w:rsidRDefault="001B3835" w:rsidP="004E24E5">
            <w:r>
              <w:t>Ida Strøm Sefland</w:t>
            </w:r>
          </w:p>
          <w:p w:rsidR="001B3835" w:rsidRDefault="001B3835" w:rsidP="004E24E5">
            <w:r>
              <w:t>Sykehusprest OUS</w:t>
            </w:r>
          </w:p>
          <w:p w:rsidR="004E24E5" w:rsidRPr="007F05F4" w:rsidRDefault="004E24E5" w:rsidP="00F675BB">
            <w:pPr>
              <w:rPr>
                <w:b/>
                <w:color w:val="00B050"/>
              </w:rPr>
            </w:pPr>
          </w:p>
        </w:tc>
      </w:tr>
      <w:tr w:rsidR="00092AB6" w:rsidTr="00446812">
        <w:tc>
          <w:tcPr>
            <w:tcW w:w="1986" w:type="dxa"/>
          </w:tcPr>
          <w:p w:rsidR="00092AB6" w:rsidRPr="001827C6" w:rsidRDefault="00616538" w:rsidP="00616538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11.45-12</w:t>
            </w:r>
            <w:r w:rsidR="00EF65F4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45</w:t>
            </w:r>
          </w:p>
        </w:tc>
        <w:tc>
          <w:tcPr>
            <w:tcW w:w="4473" w:type="dxa"/>
            <w:gridSpan w:val="2"/>
          </w:tcPr>
          <w:p w:rsidR="00092AB6" w:rsidRPr="001827C6" w:rsidRDefault="00092AB6" w:rsidP="00092AB6">
            <w:pPr>
              <w:rPr>
                <w:b/>
                <w:color w:val="C00000"/>
              </w:rPr>
            </w:pPr>
            <w:r w:rsidRPr="001827C6">
              <w:rPr>
                <w:b/>
                <w:color w:val="C00000"/>
              </w:rPr>
              <w:t>PAUSE</w:t>
            </w:r>
          </w:p>
        </w:tc>
        <w:tc>
          <w:tcPr>
            <w:tcW w:w="3323" w:type="dxa"/>
          </w:tcPr>
          <w:p w:rsidR="00092AB6" w:rsidRPr="001827C6" w:rsidRDefault="00092AB6" w:rsidP="00BD708C"/>
        </w:tc>
      </w:tr>
      <w:tr w:rsidR="00616538" w:rsidTr="00446812">
        <w:tc>
          <w:tcPr>
            <w:tcW w:w="1986" w:type="dxa"/>
          </w:tcPr>
          <w:p w:rsidR="00616538" w:rsidRPr="00616538" w:rsidRDefault="00616538" w:rsidP="00616538">
            <w:r w:rsidRPr="00616538">
              <w:t>12.45-13.15</w:t>
            </w:r>
          </w:p>
        </w:tc>
        <w:tc>
          <w:tcPr>
            <w:tcW w:w="4473" w:type="dxa"/>
            <w:gridSpan w:val="2"/>
          </w:tcPr>
          <w:p w:rsidR="00616538" w:rsidRDefault="00616538" w:rsidP="00092AB6">
            <w:proofErr w:type="spellStart"/>
            <w:r w:rsidRPr="00616538">
              <w:t>Gledessetningen</w:t>
            </w:r>
            <w:r w:rsidR="00D94714">
              <w:t>e</w:t>
            </w:r>
            <w:proofErr w:type="spellEnd"/>
            <w:r w:rsidRPr="00616538">
              <w:t>, refleksjon/opplesning</w:t>
            </w:r>
          </w:p>
          <w:p w:rsidR="00616538" w:rsidRPr="00616538" w:rsidRDefault="00616538" w:rsidP="00092AB6"/>
        </w:tc>
        <w:tc>
          <w:tcPr>
            <w:tcW w:w="3323" w:type="dxa"/>
          </w:tcPr>
          <w:p w:rsidR="00616538" w:rsidRDefault="00D94714" w:rsidP="0005626F">
            <w:pPr>
              <w:rPr>
                <w:b/>
                <w:color w:val="00B050"/>
              </w:rPr>
            </w:pPr>
            <w:r w:rsidRPr="001827C6">
              <w:t>Pernille</w:t>
            </w:r>
          </w:p>
        </w:tc>
      </w:tr>
      <w:tr w:rsidR="00092AB6" w:rsidTr="00446812">
        <w:tc>
          <w:tcPr>
            <w:tcW w:w="1986" w:type="dxa"/>
          </w:tcPr>
          <w:p w:rsidR="00092AB6" w:rsidRPr="001827C6" w:rsidRDefault="00D94714" w:rsidP="00092AB6">
            <w:r>
              <w:t>13.15</w:t>
            </w:r>
            <w:r w:rsidR="00EF65F4">
              <w:t>-13.30</w:t>
            </w:r>
          </w:p>
        </w:tc>
        <w:tc>
          <w:tcPr>
            <w:tcW w:w="4473" w:type="dxa"/>
            <w:gridSpan w:val="2"/>
          </w:tcPr>
          <w:p w:rsidR="00092AB6" w:rsidRPr="001827C6" w:rsidRDefault="00F675BB" w:rsidP="005F4265">
            <w:r>
              <w:t>Kort o</w:t>
            </w:r>
            <w:r w:rsidR="006A430D" w:rsidRPr="001827C6">
              <w:t xml:space="preserve">ppsummering av kurset. </w:t>
            </w:r>
          </w:p>
          <w:p w:rsidR="005F4265" w:rsidRPr="00A81CEB" w:rsidRDefault="005F4265" w:rsidP="005F4265">
            <w:pPr>
              <w:rPr>
                <w:b/>
                <w:color w:val="00B050"/>
              </w:rPr>
            </w:pPr>
          </w:p>
        </w:tc>
        <w:tc>
          <w:tcPr>
            <w:tcW w:w="3323" w:type="dxa"/>
          </w:tcPr>
          <w:p w:rsidR="00092AB6" w:rsidRPr="001827C6" w:rsidRDefault="00092AB6" w:rsidP="00092AB6">
            <w:r w:rsidRPr="001827C6">
              <w:t>Eva og Pernille</w:t>
            </w:r>
          </w:p>
        </w:tc>
      </w:tr>
      <w:tr w:rsidR="00A81CEB" w:rsidTr="00446812">
        <w:tc>
          <w:tcPr>
            <w:tcW w:w="1986" w:type="dxa"/>
          </w:tcPr>
          <w:p w:rsidR="00A81CEB" w:rsidRPr="001827C6" w:rsidRDefault="00EF65F4" w:rsidP="00092AB6">
            <w:r>
              <w:t>13.30-13.45</w:t>
            </w:r>
          </w:p>
        </w:tc>
        <w:tc>
          <w:tcPr>
            <w:tcW w:w="4473" w:type="dxa"/>
            <w:gridSpan w:val="2"/>
          </w:tcPr>
          <w:p w:rsidR="00A81CEB" w:rsidRDefault="00A81CEB" w:rsidP="005F4265">
            <w:r w:rsidRPr="001827C6">
              <w:t>Hva kan jeg bruke videre og på hvilken måte</w:t>
            </w:r>
          </w:p>
          <w:p w:rsidR="00A81CEB" w:rsidRPr="00EF65F4" w:rsidRDefault="00A81CEB" w:rsidP="005F4265">
            <w:pPr>
              <w:rPr>
                <w:b/>
                <w:color w:val="00B050"/>
              </w:rPr>
            </w:pPr>
          </w:p>
        </w:tc>
        <w:tc>
          <w:tcPr>
            <w:tcW w:w="3323" w:type="dxa"/>
          </w:tcPr>
          <w:p w:rsidR="00A81CEB" w:rsidRPr="005B7B51" w:rsidRDefault="00EF65F4" w:rsidP="00092AB6">
            <w:pPr>
              <w:rPr>
                <w:color w:val="00B050"/>
              </w:rPr>
            </w:pPr>
            <w:r w:rsidRPr="005B7B51">
              <w:t>Eva</w:t>
            </w:r>
          </w:p>
        </w:tc>
      </w:tr>
      <w:tr w:rsidR="00A81CEB" w:rsidTr="00446812">
        <w:tc>
          <w:tcPr>
            <w:tcW w:w="1986" w:type="dxa"/>
          </w:tcPr>
          <w:p w:rsidR="00A81CEB" w:rsidRPr="001827C6" w:rsidRDefault="00AD18D0" w:rsidP="00092AB6">
            <w:r>
              <w:t>13.45-14.00</w:t>
            </w:r>
          </w:p>
        </w:tc>
        <w:tc>
          <w:tcPr>
            <w:tcW w:w="4473" w:type="dxa"/>
            <w:gridSpan w:val="2"/>
          </w:tcPr>
          <w:p w:rsidR="00AD18D0" w:rsidRPr="005B7B51" w:rsidRDefault="00AD18D0" w:rsidP="005F4265">
            <w:pPr>
              <w:rPr>
                <w:color w:val="00B050"/>
              </w:rPr>
            </w:pPr>
            <w:r w:rsidRPr="00145425">
              <w:t xml:space="preserve">Evaluering. </w:t>
            </w:r>
          </w:p>
          <w:p w:rsidR="00145425" w:rsidRDefault="00145425" w:rsidP="00145425">
            <w:r w:rsidRPr="00145425">
              <w:t>Informasjon om «Veien videre, hva finnes av tilbud»</w:t>
            </w:r>
          </w:p>
          <w:p w:rsidR="00F675BB" w:rsidRPr="00145425" w:rsidRDefault="00F675BB" w:rsidP="00145425"/>
          <w:p w:rsidR="00A81CEB" w:rsidRPr="001827C6" w:rsidRDefault="00AD18D0" w:rsidP="005F4265">
            <w:r w:rsidRPr="00145425">
              <w:t>Takk for nå og lykke til!</w:t>
            </w:r>
          </w:p>
        </w:tc>
        <w:tc>
          <w:tcPr>
            <w:tcW w:w="3323" w:type="dxa"/>
          </w:tcPr>
          <w:p w:rsidR="00A81CEB" w:rsidRPr="001827C6" w:rsidRDefault="00A81CEB" w:rsidP="00092AB6"/>
        </w:tc>
      </w:tr>
      <w:tr w:rsidR="00092AB6" w:rsidTr="00446812">
        <w:trPr>
          <w:trHeight w:val="547"/>
        </w:trPr>
        <w:tc>
          <w:tcPr>
            <w:tcW w:w="9782" w:type="dxa"/>
            <w:gridSpan w:val="4"/>
            <w:shd w:val="clear" w:color="auto" w:fill="F2DBDB" w:themeFill="accent2" w:themeFillTint="33"/>
          </w:tcPr>
          <w:p w:rsidR="00092AB6" w:rsidRPr="007F69FA" w:rsidRDefault="00092AB6" w:rsidP="00092AB6">
            <w:pPr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</w:t>
            </w:r>
            <w:r w:rsidRPr="007F69FA">
              <w:rPr>
                <w:sz w:val="20"/>
                <w:szCs w:val="20"/>
              </w:rPr>
              <w:t>Med forbehold om endringer i programmet</w:t>
            </w:r>
          </w:p>
          <w:p w:rsidR="00092AB6" w:rsidRDefault="00092AB6" w:rsidP="00092AB6"/>
          <w:p w:rsidR="00092AB6" w:rsidRDefault="00092AB6" w:rsidP="00092AB6">
            <w:pPr>
              <w:jc w:val="center"/>
            </w:pPr>
            <w:r w:rsidRPr="00511929">
              <w:rPr>
                <w:noProof/>
                <w:lang w:eastAsia="nb-NO"/>
              </w:rPr>
              <w:drawing>
                <wp:inline distT="0" distB="0" distL="0" distR="0" wp14:anchorId="4FCA8FE3" wp14:editId="28FEE5B0">
                  <wp:extent cx="2268579" cy="1506359"/>
                  <wp:effectExtent l="0" t="0" r="0" b="0"/>
                  <wp:docPr id="1" name="Picture 21" descr="P:\Pictures\fotoprosjekt-mestring-3_1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Picture 21" descr="P:\Pictures\fotoprosjekt-mestring-3_1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238" cy="151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92AB6" w:rsidRDefault="00092AB6" w:rsidP="00092AB6">
            <w:pPr>
              <w:jc w:val="center"/>
            </w:pPr>
          </w:p>
          <w:p w:rsidR="00092AB6" w:rsidRDefault="00092AB6" w:rsidP="00092AB6">
            <w:pPr>
              <w:jc w:val="center"/>
            </w:pPr>
          </w:p>
          <w:p w:rsidR="00092AB6" w:rsidRDefault="00092AB6" w:rsidP="00092AB6"/>
        </w:tc>
      </w:tr>
    </w:tbl>
    <w:p w:rsidR="00511929" w:rsidRDefault="00511929" w:rsidP="00F55B82"/>
    <w:sectPr w:rsidR="00511929" w:rsidSect="00942633">
      <w:pgSz w:w="11906" w:h="16838"/>
      <w:pgMar w:top="851" w:right="9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34"/>
    <w:rsid w:val="000008F3"/>
    <w:rsid w:val="000136D4"/>
    <w:rsid w:val="0001641E"/>
    <w:rsid w:val="0002469C"/>
    <w:rsid w:val="000368DB"/>
    <w:rsid w:val="0005626F"/>
    <w:rsid w:val="000647A9"/>
    <w:rsid w:val="000657C0"/>
    <w:rsid w:val="00065FAC"/>
    <w:rsid w:val="00073E4A"/>
    <w:rsid w:val="000865E1"/>
    <w:rsid w:val="00092AB6"/>
    <w:rsid w:val="000A64E1"/>
    <w:rsid w:val="000B4B4B"/>
    <w:rsid w:val="000D5420"/>
    <w:rsid w:val="000E41F9"/>
    <w:rsid w:val="001452B3"/>
    <w:rsid w:val="00145425"/>
    <w:rsid w:val="00151E88"/>
    <w:rsid w:val="00153D8F"/>
    <w:rsid w:val="001668D5"/>
    <w:rsid w:val="001827C6"/>
    <w:rsid w:val="00183CE1"/>
    <w:rsid w:val="001902D6"/>
    <w:rsid w:val="00192B03"/>
    <w:rsid w:val="001A17EF"/>
    <w:rsid w:val="001A7CDF"/>
    <w:rsid w:val="001B3835"/>
    <w:rsid w:val="001B3FC2"/>
    <w:rsid w:val="001B6FB2"/>
    <w:rsid w:val="001D0AAA"/>
    <w:rsid w:val="001D1943"/>
    <w:rsid w:val="001D7426"/>
    <w:rsid w:val="001F0CCB"/>
    <w:rsid w:val="002021EE"/>
    <w:rsid w:val="002117A3"/>
    <w:rsid w:val="00224D60"/>
    <w:rsid w:val="00235495"/>
    <w:rsid w:val="00237588"/>
    <w:rsid w:val="00237DDE"/>
    <w:rsid w:val="00240928"/>
    <w:rsid w:val="00241F5D"/>
    <w:rsid w:val="002539B5"/>
    <w:rsid w:val="00266392"/>
    <w:rsid w:val="00267F7E"/>
    <w:rsid w:val="00276994"/>
    <w:rsid w:val="00283226"/>
    <w:rsid w:val="002850F0"/>
    <w:rsid w:val="00294975"/>
    <w:rsid w:val="002A38FC"/>
    <w:rsid w:val="002C0FB4"/>
    <w:rsid w:val="002C7972"/>
    <w:rsid w:val="002D74EA"/>
    <w:rsid w:val="002E1E58"/>
    <w:rsid w:val="002E518D"/>
    <w:rsid w:val="002E5C68"/>
    <w:rsid w:val="0031082C"/>
    <w:rsid w:val="00315376"/>
    <w:rsid w:val="00322741"/>
    <w:rsid w:val="00323139"/>
    <w:rsid w:val="003308F5"/>
    <w:rsid w:val="00335A5F"/>
    <w:rsid w:val="003368AB"/>
    <w:rsid w:val="00340AF4"/>
    <w:rsid w:val="00345C18"/>
    <w:rsid w:val="00351D01"/>
    <w:rsid w:val="00353FC5"/>
    <w:rsid w:val="00362A6E"/>
    <w:rsid w:val="00372EAF"/>
    <w:rsid w:val="003763C2"/>
    <w:rsid w:val="003770A3"/>
    <w:rsid w:val="00386073"/>
    <w:rsid w:val="003B16D6"/>
    <w:rsid w:val="003B7694"/>
    <w:rsid w:val="003D0090"/>
    <w:rsid w:val="003D16A1"/>
    <w:rsid w:val="003D76E5"/>
    <w:rsid w:val="003E05FF"/>
    <w:rsid w:val="003E116C"/>
    <w:rsid w:val="00405E68"/>
    <w:rsid w:val="004126D5"/>
    <w:rsid w:val="00421555"/>
    <w:rsid w:val="00421F50"/>
    <w:rsid w:val="00446812"/>
    <w:rsid w:val="00452B90"/>
    <w:rsid w:val="004558FF"/>
    <w:rsid w:val="0045590E"/>
    <w:rsid w:val="00462D36"/>
    <w:rsid w:val="00470258"/>
    <w:rsid w:val="00470A65"/>
    <w:rsid w:val="00474067"/>
    <w:rsid w:val="00484ED7"/>
    <w:rsid w:val="004A121A"/>
    <w:rsid w:val="004A310F"/>
    <w:rsid w:val="004D3745"/>
    <w:rsid w:val="004D53E6"/>
    <w:rsid w:val="004D596E"/>
    <w:rsid w:val="004D5C09"/>
    <w:rsid w:val="004E24E5"/>
    <w:rsid w:val="004E40F8"/>
    <w:rsid w:val="004E6489"/>
    <w:rsid w:val="004F0BDE"/>
    <w:rsid w:val="004F2702"/>
    <w:rsid w:val="004F7E96"/>
    <w:rsid w:val="00503137"/>
    <w:rsid w:val="00511929"/>
    <w:rsid w:val="00514C7A"/>
    <w:rsid w:val="00547183"/>
    <w:rsid w:val="00550118"/>
    <w:rsid w:val="005708D6"/>
    <w:rsid w:val="00593524"/>
    <w:rsid w:val="005A21D9"/>
    <w:rsid w:val="005A3D3B"/>
    <w:rsid w:val="005B40C3"/>
    <w:rsid w:val="005B7B51"/>
    <w:rsid w:val="005C13B6"/>
    <w:rsid w:val="005C7B4B"/>
    <w:rsid w:val="005D0BE2"/>
    <w:rsid w:val="005D3EC5"/>
    <w:rsid w:val="005E641A"/>
    <w:rsid w:val="005E6BBC"/>
    <w:rsid w:val="005F1AFE"/>
    <w:rsid w:val="005F4265"/>
    <w:rsid w:val="005F5D02"/>
    <w:rsid w:val="00601933"/>
    <w:rsid w:val="006110C1"/>
    <w:rsid w:val="00612419"/>
    <w:rsid w:val="00613172"/>
    <w:rsid w:val="00616538"/>
    <w:rsid w:val="00616718"/>
    <w:rsid w:val="00644933"/>
    <w:rsid w:val="00657197"/>
    <w:rsid w:val="00660079"/>
    <w:rsid w:val="00662C73"/>
    <w:rsid w:val="00672272"/>
    <w:rsid w:val="00682703"/>
    <w:rsid w:val="0069170A"/>
    <w:rsid w:val="006A430D"/>
    <w:rsid w:val="006A4D7B"/>
    <w:rsid w:val="006D0407"/>
    <w:rsid w:val="006F7B7B"/>
    <w:rsid w:val="00705C3F"/>
    <w:rsid w:val="0072454E"/>
    <w:rsid w:val="00725688"/>
    <w:rsid w:val="0073198A"/>
    <w:rsid w:val="0073414A"/>
    <w:rsid w:val="0074785E"/>
    <w:rsid w:val="0075032F"/>
    <w:rsid w:val="00751CCF"/>
    <w:rsid w:val="0079187C"/>
    <w:rsid w:val="00793306"/>
    <w:rsid w:val="007A0B9B"/>
    <w:rsid w:val="007A206E"/>
    <w:rsid w:val="007B2D59"/>
    <w:rsid w:val="007B6D4C"/>
    <w:rsid w:val="007C2A5D"/>
    <w:rsid w:val="007D6B1D"/>
    <w:rsid w:val="007E38D6"/>
    <w:rsid w:val="007E51F1"/>
    <w:rsid w:val="007F05F4"/>
    <w:rsid w:val="007F181D"/>
    <w:rsid w:val="007F2AB1"/>
    <w:rsid w:val="007F69FA"/>
    <w:rsid w:val="00813399"/>
    <w:rsid w:val="00814B95"/>
    <w:rsid w:val="00817A44"/>
    <w:rsid w:val="008208AA"/>
    <w:rsid w:val="008338F6"/>
    <w:rsid w:val="00846E42"/>
    <w:rsid w:val="00854167"/>
    <w:rsid w:val="008652FB"/>
    <w:rsid w:val="0088372C"/>
    <w:rsid w:val="00890CF6"/>
    <w:rsid w:val="008912DB"/>
    <w:rsid w:val="008916D5"/>
    <w:rsid w:val="00897818"/>
    <w:rsid w:val="00897BB5"/>
    <w:rsid w:val="008A253F"/>
    <w:rsid w:val="008A7EC5"/>
    <w:rsid w:val="008B18A7"/>
    <w:rsid w:val="008C2919"/>
    <w:rsid w:val="008C50C5"/>
    <w:rsid w:val="008C758D"/>
    <w:rsid w:val="008E20C8"/>
    <w:rsid w:val="008E61D2"/>
    <w:rsid w:val="00905204"/>
    <w:rsid w:val="00905C57"/>
    <w:rsid w:val="00913F0F"/>
    <w:rsid w:val="0092211D"/>
    <w:rsid w:val="009319CF"/>
    <w:rsid w:val="00933609"/>
    <w:rsid w:val="00934D57"/>
    <w:rsid w:val="009408A1"/>
    <w:rsid w:val="00942633"/>
    <w:rsid w:val="00957268"/>
    <w:rsid w:val="009707D2"/>
    <w:rsid w:val="00976430"/>
    <w:rsid w:val="00981827"/>
    <w:rsid w:val="009842B9"/>
    <w:rsid w:val="00987E21"/>
    <w:rsid w:val="009931AC"/>
    <w:rsid w:val="00993BD2"/>
    <w:rsid w:val="00993E55"/>
    <w:rsid w:val="0099499A"/>
    <w:rsid w:val="009A10A6"/>
    <w:rsid w:val="009A2D23"/>
    <w:rsid w:val="009B1096"/>
    <w:rsid w:val="009B156D"/>
    <w:rsid w:val="009C76AC"/>
    <w:rsid w:val="009C7B6F"/>
    <w:rsid w:val="009D202B"/>
    <w:rsid w:val="009D3046"/>
    <w:rsid w:val="009D61DA"/>
    <w:rsid w:val="009F6D87"/>
    <w:rsid w:val="00A014DD"/>
    <w:rsid w:val="00A10826"/>
    <w:rsid w:val="00A13DD1"/>
    <w:rsid w:val="00A258F6"/>
    <w:rsid w:val="00A563D6"/>
    <w:rsid w:val="00A576F2"/>
    <w:rsid w:val="00A60837"/>
    <w:rsid w:val="00A81CEB"/>
    <w:rsid w:val="00A82ECD"/>
    <w:rsid w:val="00A85423"/>
    <w:rsid w:val="00A9038D"/>
    <w:rsid w:val="00AA1742"/>
    <w:rsid w:val="00AB4679"/>
    <w:rsid w:val="00AB6E99"/>
    <w:rsid w:val="00AC38FC"/>
    <w:rsid w:val="00AD18D0"/>
    <w:rsid w:val="00B2063E"/>
    <w:rsid w:val="00B274B7"/>
    <w:rsid w:val="00B27886"/>
    <w:rsid w:val="00B31A86"/>
    <w:rsid w:val="00B53AE7"/>
    <w:rsid w:val="00B54B63"/>
    <w:rsid w:val="00B77ACE"/>
    <w:rsid w:val="00B77C1A"/>
    <w:rsid w:val="00B820C5"/>
    <w:rsid w:val="00B94332"/>
    <w:rsid w:val="00BA1C81"/>
    <w:rsid w:val="00BB2396"/>
    <w:rsid w:val="00BC3243"/>
    <w:rsid w:val="00BC5F8F"/>
    <w:rsid w:val="00BD48AA"/>
    <w:rsid w:val="00BD708C"/>
    <w:rsid w:val="00BE0B8B"/>
    <w:rsid w:val="00BE1DCF"/>
    <w:rsid w:val="00BE6EF2"/>
    <w:rsid w:val="00BF7A98"/>
    <w:rsid w:val="00C108B7"/>
    <w:rsid w:val="00C22936"/>
    <w:rsid w:val="00C3099C"/>
    <w:rsid w:val="00C310E4"/>
    <w:rsid w:val="00C50936"/>
    <w:rsid w:val="00C50E1D"/>
    <w:rsid w:val="00C51620"/>
    <w:rsid w:val="00C62463"/>
    <w:rsid w:val="00C662E6"/>
    <w:rsid w:val="00C6674D"/>
    <w:rsid w:val="00C7569F"/>
    <w:rsid w:val="00C81162"/>
    <w:rsid w:val="00C83513"/>
    <w:rsid w:val="00C8459B"/>
    <w:rsid w:val="00CA4B6C"/>
    <w:rsid w:val="00CA4FEE"/>
    <w:rsid w:val="00CB153B"/>
    <w:rsid w:val="00CB7D61"/>
    <w:rsid w:val="00CD5DD5"/>
    <w:rsid w:val="00CE1325"/>
    <w:rsid w:val="00D16804"/>
    <w:rsid w:val="00D2601E"/>
    <w:rsid w:val="00D53EAD"/>
    <w:rsid w:val="00D55769"/>
    <w:rsid w:val="00D66443"/>
    <w:rsid w:val="00D74FD8"/>
    <w:rsid w:val="00D814AA"/>
    <w:rsid w:val="00D94714"/>
    <w:rsid w:val="00DA0913"/>
    <w:rsid w:val="00DB5934"/>
    <w:rsid w:val="00DB6A56"/>
    <w:rsid w:val="00DC60B2"/>
    <w:rsid w:val="00DD0FE9"/>
    <w:rsid w:val="00DD7F03"/>
    <w:rsid w:val="00DE4DD6"/>
    <w:rsid w:val="00DF43D3"/>
    <w:rsid w:val="00E02F4F"/>
    <w:rsid w:val="00E100FD"/>
    <w:rsid w:val="00E21D89"/>
    <w:rsid w:val="00E251BC"/>
    <w:rsid w:val="00E349D3"/>
    <w:rsid w:val="00E37753"/>
    <w:rsid w:val="00E55E82"/>
    <w:rsid w:val="00E62610"/>
    <w:rsid w:val="00E63953"/>
    <w:rsid w:val="00E654E9"/>
    <w:rsid w:val="00E6734B"/>
    <w:rsid w:val="00E903A4"/>
    <w:rsid w:val="00E91D79"/>
    <w:rsid w:val="00EA45A5"/>
    <w:rsid w:val="00EB2341"/>
    <w:rsid w:val="00ED4255"/>
    <w:rsid w:val="00EE227D"/>
    <w:rsid w:val="00EE2336"/>
    <w:rsid w:val="00EF1546"/>
    <w:rsid w:val="00EF54D7"/>
    <w:rsid w:val="00EF65F4"/>
    <w:rsid w:val="00F06281"/>
    <w:rsid w:val="00F32474"/>
    <w:rsid w:val="00F33B07"/>
    <w:rsid w:val="00F55B82"/>
    <w:rsid w:val="00F6553E"/>
    <w:rsid w:val="00F675BB"/>
    <w:rsid w:val="00F71F76"/>
    <w:rsid w:val="00FB7C04"/>
    <w:rsid w:val="00FC311B"/>
    <w:rsid w:val="00FC7392"/>
    <w:rsid w:val="00FD0E23"/>
    <w:rsid w:val="00FE449B"/>
    <w:rsid w:val="00FE519E"/>
    <w:rsid w:val="00FE5A16"/>
    <w:rsid w:val="00FF2986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9573"/>
  <w15:docId w15:val="{4292B397-A19F-4140-A0F0-1D4FFA6D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8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B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B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5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57CD-6075-461D-8D11-FEF122AD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Pernille Elisabet Varre</dc:creator>
  <cp:lastModifiedBy>Pernille Elisabet Varre</cp:lastModifiedBy>
  <cp:revision>4</cp:revision>
  <cp:lastPrinted>2023-11-08T11:03:00Z</cp:lastPrinted>
  <dcterms:created xsi:type="dcterms:W3CDTF">2024-09-25T13:40:00Z</dcterms:created>
  <dcterms:modified xsi:type="dcterms:W3CDTF">2024-09-25T13:58:00Z</dcterms:modified>
</cp:coreProperties>
</file>